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A5" w:rsidRDefault="00E72886" w:rsidP="00E7288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6</w:t>
      </w:r>
      <w:r w:rsidRPr="00E72886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Grade Science Lesson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  Lesson Topic/Title and Pacing</w:t>
      </w:r>
    </w:p>
    <w:p w:rsidR="00E72886" w:rsidRDefault="00E72886" w:rsidP="00E72886">
      <w:pPr>
        <w:pStyle w:val="ListParagraph"/>
        <w:numPr>
          <w:ilvl w:val="0"/>
          <w:numId w:val="1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Living Environment</w:t>
      </w:r>
    </w:p>
    <w:p w:rsidR="00E72886" w:rsidRDefault="00E72886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Standard: 4 </w:t>
      </w:r>
    </w:p>
    <w:p w:rsid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C37400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Key Idea: </w:t>
      </w:r>
      <w:r w:rsidR="004C1AB7">
        <w:rPr>
          <w:b/>
          <w:sz w:val="28"/>
          <w:szCs w:val="28"/>
        </w:rPr>
        <w:t>5</w:t>
      </w:r>
      <w:r w:rsidR="00E728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E72886">
        <w:rPr>
          <w:b/>
          <w:sz w:val="28"/>
          <w:szCs w:val="28"/>
        </w:rPr>
        <w:t xml:space="preserve"> </w:t>
      </w:r>
      <w:r w:rsidR="004C1AB7">
        <w:rPr>
          <w:b/>
          <w:sz w:val="28"/>
          <w:szCs w:val="28"/>
        </w:rPr>
        <w:t>Organisms maintain a dynamic equilibrium that sustain life.</w:t>
      </w:r>
      <w:r w:rsidR="00E72886">
        <w:rPr>
          <w:b/>
          <w:sz w:val="28"/>
          <w:szCs w:val="28"/>
        </w:rPr>
        <w:t xml:space="preserve"> 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C37400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Performance Indica</w:t>
      </w:r>
      <w:r w:rsidR="002B6085">
        <w:rPr>
          <w:b/>
          <w:sz w:val="28"/>
          <w:szCs w:val="28"/>
        </w:rPr>
        <w:t xml:space="preserve">tor: </w:t>
      </w:r>
      <w:r w:rsidR="004C1AB7">
        <w:rPr>
          <w:b/>
          <w:sz w:val="28"/>
          <w:szCs w:val="28"/>
        </w:rPr>
        <w:t>5.</w:t>
      </w:r>
      <w:r w:rsidR="00B77035">
        <w:rPr>
          <w:b/>
          <w:sz w:val="28"/>
          <w:szCs w:val="28"/>
        </w:rPr>
        <w:t>2</w:t>
      </w:r>
      <w:r w:rsidR="00E72886">
        <w:rPr>
          <w:b/>
          <w:sz w:val="28"/>
          <w:szCs w:val="28"/>
        </w:rPr>
        <w:t xml:space="preserve"> – </w:t>
      </w:r>
      <w:r w:rsidR="00B77035">
        <w:rPr>
          <w:b/>
          <w:sz w:val="28"/>
          <w:szCs w:val="28"/>
        </w:rPr>
        <w:t>Describe the importance of major nutrients, vitamins and minerals in maintaining health and promoting growth, and explain the need for a constant input of energy for living organisms.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A15F2D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Major Understanding: </w:t>
      </w:r>
      <w:r w:rsidR="000A373C">
        <w:rPr>
          <w:b/>
          <w:sz w:val="28"/>
          <w:szCs w:val="28"/>
        </w:rPr>
        <w:t>5.2b</w:t>
      </w:r>
      <w:r w:rsidR="00E72886">
        <w:rPr>
          <w:b/>
          <w:sz w:val="28"/>
          <w:szCs w:val="28"/>
        </w:rPr>
        <w:t xml:space="preserve"> – </w:t>
      </w:r>
      <w:r w:rsidR="000A373C">
        <w:rPr>
          <w:b/>
          <w:sz w:val="28"/>
          <w:szCs w:val="28"/>
        </w:rPr>
        <w:t>Foods contain a variety of substances, which include carbohydrates, fats, vitamins, proteins, minerals, and water.  Each substance is vital to the survival of the organism.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 Performance Objectives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0A373C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Identify the composition of food as carbohydrates, fats, vitamins, proteins, minerals, and water.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 Vocabulary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0A373C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Carbohydrates, minerals, water, vitamins, proteins, fats, enzymes, glucose, sugar, starch, amino acids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 Activity</w:t>
      </w:r>
    </w:p>
    <w:p w:rsidR="00E72886" w:rsidRDefault="00E72886" w:rsidP="00E72886">
      <w:pPr>
        <w:rPr>
          <w:b/>
          <w:sz w:val="28"/>
          <w:szCs w:val="28"/>
        </w:rPr>
      </w:pPr>
    </w:p>
    <w:p w:rsidR="005C4145" w:rsidRDefault="000A373C" w:rsidP="00C81860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Analyze food labels for vitamins and minerals</w:t>
      </w:r>
    </w:p>
    <w:p w:rsidR="005C4145" w:rsidRDefault="005C4145" w:rsidP="00C81860">
      <w:pPr>
        <w:rPr>
          <w:b/>
          <w:sz w:val="28"/>
          <w:szCs w:val="28"/>
        </w:rPr>
      </w:pPr>
    </w:p>
    <w:p w:rsidR="00C81860" w:rsidRDefault="00C81860" w:rsidP="00C81860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 Assessment/Student Outcome</w:t>
      </w:r>
    </w:p>
    <w:p w:rsidR="005C4145" w:rsidRDefault="000A373C" w:rsidP="005C4145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Recognize carbohydrates, fats, vitamins, proteins, minerals and water as components of food and necessary for survival.</w:t>
      </w:r>
    </w:p>
    <w:p w:rsidR="009B42BB" w:rsidRPr="00775C86" w:rsidRDefault="009B42BB" w:rsidP="000A373C">
      <w:pPr>
        <w:pStyle w:val="ListParagraph"/>
        <w:rPr>
          <w:b/>
          <w:sz w:val="28"/>
          <w:szCs w:val="28"/>
        </w:rPr>
      </w:pPr>
      <w:bookmarkStart w:id="0" w:name="_GoBack"/>
      <w:bookmarkEnd w:id="0"/>
    </w:p>
    <w:sectPr w:rsidR="009B42BB" w:rsidRPr="00775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F1FEE"/>
    <w:multiLevelType w:val="hybridMultilevel"/>
    <w:tmpl w:val="484869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B5751"/>
    <w:multiLevelType w:val="hybridMultilevel"/>
    <w:tmpl w:val="0DA245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886"/>
    <w:rsid w:val="000A373C"/>
    <w:rsid w:val="001472A5"/>
    <w:rsid w:val="002634B0"/>
    <w:rsid w:val="002B6085"/>
    <w:rsid w:val="00423E04"/>
    <w:rsid w:val="004C1AB7"/>
    <w:rsid w:val="00533FA5"/>
    <w:rsid w:val="005C4145"/>
    <w:rsid w:val="006E67D5"/>
    <w:rsid w:val="007346A2"/>
    <w:rsid w:val="00775C86"/>
    <w:rsid w:val="009B42BB"/>
    <w:rsid w:val="00A025DD"/>
    <w:rsid w:val="00A15F2D"/>
    <w:rsid w:val="00A537D6"/>
    <w:rsid w:val="00B77035"/>
    <w:rsid w:val="00C37400"/>
    <w:rsid w:val="00C81860"/>
    <w:rsid w:val="00D12A8E"/>
    <w:rsid w:val="00E72886"/>
    <w:rsid w:val="00EB6D73"/>
    <w:rsid w:val="00EC3A67"/>
    <w:rsid w:val="00F37C3D"/>
    <w:rsid w:val="00FC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8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Rende, Thomas</dc:creator>
  <cp:lastModifiedBy>Rende, Thomas</cp:lastModifiedBy>
  <cp:revision>2</cp:revision>
  <cp:lastPrinted>2014-09-17T19:10:00Z</cp:lastPrinted>
  <dcterms:created xsi:type="dcterms:W3CDTF">2014-10-29T18:29:00Z</dcterms:created>
  <dcterms:modified xsi:type="dcterms:W3CDTF">2014-10-29T18:29:00Z</dcterms:modified>
</cp:coreProperties>
</file>